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3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7337" id="AutoShape 3" o:spid="_x0000_s1026" type="#_x0000_t32" style="position:absolute;margin-left:-1.8pt;margin-top:1.6pt;width:464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79873E3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“Chief Fire Officer” (CFO).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Pr="00FA12C9">
        <w:rPr>
          <w:rFonts w:ascii="Myriad Pro" w:hAnsi="Myriad Pro" w:cs="Times New Roman"/>
          <w:sz w:val="24"/>
          <w:szCs w:val="24"/>
        </w:rPr>
        <w:t>CFOs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6BA3CFC6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800D08" w:rsidRPr="00FA12C9">
        <w:rPr>
          <w:rFonts w:ascii="Myriad Pro" w:hAnsi="Myriad Pro" w:cs="Arial"/>
          <w:bCs/>
          <w:sz w:val="24"/>
          <w:szCs w:val="24"/>
        </w:rPr>
        <w:t>CFO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65E8BDE9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10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99A2" w14:textId="77777777" w:rsidR="001D02B4" w:rsidRDefault="001D02B4" w:rsidP="003C4650">
      <w:pPr>
        <w:spacing w:after="0" w:line="240" w:lineRule="auto"/>
      </w:pPr>
      <w:r>
        <w:separator/>
      </w:r>
    </w:p>
  </w:endnote>
  <w:endnote w:type="continuationSeparator" w:id="0">
    <w:p w14:paraId="5131C019" w14:textId="77777777" w:rsidR="001D02B4" w:rsidRDefault="001D02B4" w:rsidP="003C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1BEC" w14:textId="69D733C8" w:rsidR="003C4650" w:rsidRDefault="003C4650">
    <w:pPr>
      <w:pStyle w:val="Footer"/>
    </w:pPr>
    <w:r>
      <w:t>Revised 07.15.22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38E0" w14:textId="77777777" w:rsidR="001D02B4" w:rsidRDefault="001D02B4" w:rsidP="003C4650">
      <w:pPr>
        <w:spacing w:after="0" w:line="240" w:lineRule="auto"/>
      </w:pPr>
      <w:r>
        <w:separator/>
      </w:r>
    </w:p>
  </w:footnote>
  <w:footnote w:type="continuationSeparator" w:id="0">
    <w:p w14:paraId="606AE905" w14:textId="77777777" w:rsidR="001D02B4" w:rsidRDefault="001D02B4" w:rsidP="003C4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101270"/>
    <w:rsid w:val="001204CD"/>
    <w:rsid w:val="00122959"/>
    <w:rsid w:val="0017221E"/>
    <w:rsid w:val="001927F1"/>
    <w:rsid w:val="001976A7"/>
    <w:rsid w:val="001D02B4"/>
    <w:rsid w:val="001F5BB8"/>
    <w:rsid w:val="002213FC"/>
    <w:rsid w:val="00261689"/>
    <w:rsid w:val="00271F51"/>
    <w:rsid w:val="00304DCA"/>
    <w:rsid w:val="00361205"/>
    <w:rsid w:val="003C4650"/>
    <w:rsid w:val="003F6F1B"/>
    <w:rsid w:val="004536C7"/>
    <w:rsid w:val="004C440E"/>
    <w:rsid w:val="00580EBA"/>
    <w:rsid w:val="005B2C82"/>
    <w:rsid w:val="005C2F10"/>
    <w:rsid w:val="00604722"/>
    <w:rsid w:val="006B33C6"/>
    <w:rsid w:val="006C1EBB"/>
    <w:rsid w:val="006C4748"/>
    <w:rsid w:val="007260F6"/>
    <w:rsid w:val="00727A8B"/>
    <w:rsid w:val="00731852"/>
    <w:rsid w:val="007505AB"/>
    <w:rsid w:val="00794237"/>
    <w:rsid w:val="00800D08"/>
    <w:rsid w:val="0086027C"/>
    <w:rsid w:val="008619A4"/>
    <w:rsid w:val="00881BDB"/>
    <w:rsid w:val="00900940"/>
    <w:rsid w:val="00956E96"/>
    <w:rsid w:val="009D073A"/>
    <w:rsid w:val="009D5292"/>
    <w:rsid w:val="00A50B5F"/>
    <w:rsid w:val="00A64DE2"/>
    <w:rsid w:val="00AC6D4D"/>
    <w:rsid w:val="00AD0074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568D4"/>
    <w:rsid w:val="00C57126"/>
    <w:rsid w:val="00D03D48"/>
    <w:rsid w:val="00D16FCF"/>
    <w:rsid w:val="00D3374F"/>
    <w:rsid w:val="00D54E04"/>
    <w:rsid w:val="00D94ECF"/>
    <w:rsid w:val="00DD1EBC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7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50"/>
  </w:style>
  <w:style w:type="paragraph" w:styleId="Footer">
    <w:name w:val="footer"/>
    <w:basedOn w:val="Normal"/>
    <w:link w:val="FooterChar"/>
    <w:uiPriority w:val="99"/>
    <w:unhideWhenUsed/>
    <w:rsid w:val="003C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pse.org/credentia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4A0F2-CF22-4062-B0EF-CE86F9463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Ed Comeau</cp:lastModifiedBy>
  <cp:revision>25</cp:revision>
  <cp:lastPrinted>2022-05-02T15:56:00Z</cp:lastPrinted>
  <dcterms:created xsi:type="dcterms:W3CDTF">2022-05-24T14:30:00Z</dcterms:created>
  <dcterms:modified xsi:type="dcterms:W3CDTF">2022-07-18T18:40:00Z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</Properties>
</file>